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5D5" w14:textId="77777777" w:rsidR="008E5F49" w:rsidRDefault="008E5F49" w:rsidP="008E5F49">
      <w:pPr>
        <w:rPr>
          <w:rFonts w:ascii="Arial" w:hAnsi="Arial" w:cs="Arial"/>
          <w:b/>
          <w:bCs/>
          <w:rtl/>
          <w:lang w:bidi="fa-IR"/>
        </w:rPr>
      </w:pPr>
    </w:p>
    <w:p w14:paraId="028BC93B" w14:textId="77777777" w:rsidR="008E5F49" w:rsidRDefault="008E5F49" w:rsidP="00B13545">
      <w:pPr>
        <w:jc w:val="center"/>
        <w:rPr>
          <w:rFonts w:ascii="Arial" w:hAnsi="Arial" w:cs="Arial"/>
          <w:b/>
          <w:bCs/>
          <w:rtl/>
          <w:lang w:bidi="fa-IR"/>
        </w:rPr>
      </w:pPr>
    </w:p>
    <w:p w14:paraId="103F6C24" w14:textId="77777777" w:rsidR="008E5F49" w:rsidRDefault="008E5F49" w:rsidP="008E5F49">
      <w:pPr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بسمه تعالي</w:t>
      </w:r>
    </w:p>
    <w:p w14:paraId="6C24572D" w14:textId="77777777" w:rsidR="008E5F49" w:rsidRDefault="008E5F49" w:rsidP="008E5F49">
      <w:pPr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دانشگاه علوم پزشكي گيلان</w:t>
      </w:r>
    </w:p>
    <w:p w14:paraId="493138BB" w14:textId="77777777" w:rsidR="008E5F49" w:rsidRDefault="008E5F49" w:rsidP="008E5F49">
      <w:pPr>
        <w:jc w:val="center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دانشكده پرستاري و مامايي شهيد بهشتي رشت</w:t>
      </w:r>
    </w:p>
    <w:p w14:paraId="4C600971" w14:textId="4DF8E29C" w:rsidR="008E5F49" w:rsidRDefault="008E5F49" w:rsidP="008E5F49">
      <w:pPr>
        <w:jc w:val="center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فرم ارزشيابي اختصاصي كارآموزي </w:t>
      </w:r>
      <w:r>
        <w:rPr>
          <w:rFonts w:ascii="Arial" w:hAnsi="Arial" w:cs="Arial" w:hint="cs"/>
          <w:b/>
          <w:bCs/>
          <w:rtl/>
          <w:lang w:bidi="fa-IR"/>
        </w:rPr>
        <w:t xml:space="preserve">دوره شیر خوارگی </w:t>
      </w:r>
      <w:r>
        <w:rPr>
          <w:rFonts w:ascii="Arial" w:hAnsi="Arial" w:cs="Arial"/>
          <w:b/>
          <w:bCs/>
          <w:rtl/>
          <w:lang w:bidi="fa-IR"/>
        </w:rPr>
        <w:t xml:space="preserve"> کارشناسی ارشد پرستاری کودکان                  </w:t>
      </w:r>
    </w:p>
    <w:p w14:paraId="7763427C" w14:textId="77777777" w:rsidR="008E5F49" w:rsidRDefault="008E5F49" w:rsidP="00B13545">
      <w:pPr>
        <w:jc w:val="center"/>
        <w:rPr>
          <w:rFonts w:ascii="Arial" w:hAnsi="Arial" w:cs="Arial"/>
          <w:b/>
          <w:bCs/>
          <w:rtl/>
          <w:lang w:bidi="fa-IR"/>
        </w:rPr>
      </w:pPr>
    </w:p>
    <w:p w14:paraId="7075294D" w14:textId="1B5718E8" w:rsidR="00B13545" w:rsidRDefault="00B13545" w:rsidP="00B13545">
      <w:pPr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فرم ارزشیابی عمومی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212"/>
        <w:gridCol w:w="707"/>
        <w:gridCol w:w="701"/>
        <w:gridCol w:w="812"/>
        <w:gridCol w:w="708"/>
        <w:gridCol w:w="846"/>
        <w:gridCol w:w="762"/>
      </w:tblGrid>
      <w:tr w:rsidR="00B13545" w14:paraId="72C3DFDE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38F" w14:textId="77777777" w:rsidR="00B13545" w:rsidRDefault="00B13545">
            <w:pPr>
              <w:rPr>
                <w:rFonts w:ascii="Arial" w:hAnsi="Arial" w:cs="Arial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571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موارد ارزشیابی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F326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همیشه</w:t>
            </w:r>
          </w:p>
          <w:p w14:paraId="1CA30034" w14:textId="77777777" w:rsidR="00B13545" w:rsidRDefault="00B13545">
            <w:pPr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70F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اکثرا</w:t>
            </w:r>
          </w:p>
          <w:p w14:paraId="50891ED1" w14:textId="77777777" w:rsidR="00B13545" w:rsidRDefault="00B13545">
            <w:pPr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75/0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25FF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گاهی</w:t>
            </w:r>
          </w:p>
          <w:p w14:paraId="646E7AF5" w14:textId="77777777" w:rsidR="00B13545" w:rsidRDefault="00B13545">
            <w:pPr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E23D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بندرت</w:t>
            </w:r>
          </w:p>
          <w:p w14:paraId="48474B2D" w14:textId="77777777" w:rsidR="00B13545" w:rsidRDefault="00B13545">
            <w:pPr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25/0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D17D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غیرقابل قبول</w:t>
            </w:r>
          </w:p>
          <w:p w14:paraId="3040A7F0" w14:textId="77777777" w:rsidR="00B13545" w:rsidRDefault="00B13545">
            <w:pPr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8205" w14:textId="77777777" w:rsidR="00B13545" w:rsidRDefault="00B13545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عدم مشاهده</w:t>
            </w:r>
          </w:p>
        </w:tc>
      </w:tr>
      <w:tr w:rsidR="00B13545" w14:paraId="6244237D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09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00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در ورود و خروج به بخش وقت شناس است.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EC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DE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19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41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97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7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7DF15170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677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75F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براساس آئین نامه اجرایی پوشش </w:t>
            </w:r>
            <w:r>
              <w:rPr>
                <w:rFonts w:ascii="Arial" w:hAnsi="Arial" w:cs="Arial"/>
                <w:b/>
                <w:bCs/>
                <w:lang w:bidi="fa-IR"/>
              </w:rPr>
              <w:t>(Dress code)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در بخش حضور می یابد.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18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25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BC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B7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9E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4A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6794F381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2D6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6C4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بهداشت فردی و موازین آرایش در محیط های آموزشی را رعایت می کند.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2F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E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98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F6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FD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11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38C3FA5A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EE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09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اصول اخلاق حرفه ای، تواضع و فروتنی را در برخورد با کودک و خانواده، اساتید و کارکنان تیم مراقبت سلامتی رعایت می نماید.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67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C3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EA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D3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AD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72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0BBC5583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79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A2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برای یادگیری و افزایش مهارت های خود تلاش نموده و مسئولیت پذیری خود را در زمینه یادگیری نشان می دهد.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65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9B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32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E7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76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6A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7A388302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4B3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976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وظایف محوله را با علاقه انجام داده و به دنبال یادگیری کارهای جدید می باشد.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26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B3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78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C4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BA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F7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400656CE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E83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CBC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در انجام وظایف با تیم درمان و همکلاسیان خود همکاری می نماید.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C8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AC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A0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18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F6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5B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00F6328A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5C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C26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به منظور حفظ سلامت و ایمنی و کنترل عفونت اصول مربوطه را رعایت می نماید.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19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DF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D7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A4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E5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F1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2BE314F3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6E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BDD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در برابر نیازهای بیمار احساس مسئولیت کرده و در جهت پاسخ به آنها اقدام می کند.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77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03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2D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AB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80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71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5D0747A0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EC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44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قدرت ابتکار و خلاقیت را در انجام وظایف محوله در صورت لزوم به کار می برد.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36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FA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67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A6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EF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D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6ABF90BF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A2A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151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روحیه انتقادپذیری داشته و انتقاد سازنده را پذیرفته و مورد استفاده قرار می دهد.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C8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83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A7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20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11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D3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18AA3952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16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26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در فعالیت های آموزشی به طور فعال شرکت می کند.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2C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66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AD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D8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1D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3B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3ADC5C0B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C53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EBA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مراقبت پرستاری را مبتنی بر شواهد ارائه می نماید.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E9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A3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C9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D4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7F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E8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7EF9096F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42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EB4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تکالیف تعیین شده را در موعد مقرر تحویل می دهد.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07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6B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9C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BB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F5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C4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  <w:tr w:rsidR="00B13545" w14:paraId="068AA85B" w14:textId="77777777" w:rsidTr="00B135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20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CD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از منابع و تجهیزات بخش به طور صحیح استفاده کرده و محافظت می نماید.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A4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F0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20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D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81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78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</w:tr>
    </w:tbl>
    <w:p w14:paraId="08838F7E" w14:textId="77777777" w:rsidR="00B13545" w:rsidRDefault="00B13545" w:rsidP="00B13545">
      <w:pPr>
        <w:spacing w:before="100" w:beforeAutospacing="1" w:after="100" w:afterAutospacing="1"/>
        <w:rPr>
          <w:rFonts w:ascii="Arial" w:hAnsi="Arial" w:cs="Arial"/>
          <w:b/>
          <w:bCs/>
          <w:sz w:val="26"/>
          <w:szCs w:val="26"/>
          <w:rtl/>
        </w:rPr>
      </w:pPr>
    </w:p>
    <w:p w14:paraId="3A248747" w14:textId="77777777" w:rsidR="00B13545" w:rsidRDefault="00B13545" w:rsidP="00B13545">
      <w:pPr>
        <w:spacing w:before="100" w:beforeAutospacing="1" w:after="100" w:afterAutospacing="1"/>
        <w:rPr>
          <w:rFonts w:ascii="Arial" w:hAnsi="Arial" w:cs="Arial"/>
          <w:b/>
          <w:bCs/>
          <w:sz w:val="26"/>
          <w:szCs w:val="26"/>
          <w:rtl/>
        </w:rPr>
      </w:pPr>
    </w:p>
    <w:p w14:paraId="2666729B" w14:textId="77777777" w:rsidR="00B13545" w:rsidRDefault="00B13545" w:rsidP="00B13545">
      <w:pPr>
        <w:spacing w:before="100" w:beforeAutospacing="1" w:after="100" w:afterAutospacing="1"/>
        <w:jc w:val="center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sz w:val="26"/>
          <w:szCs w:val="26"/>
          <w:rtl/>
        </w:rPr>
        <w:lastRenderedPageBreak/>
        <w:t>فرم ارزشیابی اختصاصی پرستاری در دوره شیرخوارگی</w:t>
      </w:r>
    </w:p>
    <w:tbl>
      <w:tblPr>
        <w:bidiVisual/>
        <w:tblW w:w="11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6159"/>
        <w:gridCol w:w="1121"/>
        <w:gridCol w:w="655"/>
        <w:gridCol w:w="625"/>
        <w:gridCol w:w="582"/>
        <w:gridCol w:w="663"/>
        <w:gridCol w:w="20"/>
        <w:gridCol w:w="748"/>
      </w:tblGrid>
      <w:tr w:rsidR="00B13545" w14:paraId="0B5E27C0" w14:textId="77777777" w:rsidTr="00B13545">
        <w:trPr>
          <w:tblHeader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668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sz w:val="16"/>
                <w:szCs w:val="16"/>
                <w:rtl/>
                <w:lang w:val="en-IE"/>
              </w:rPr>
            </w:pPr>
            <w:r>
              <w:rPr>
                <w:rFonts w:ascii="Arial" w:hAnsi="Arial" w:cs="Arial"/>
                <w:sz w:val="16"/>
                <w:szCs w:val="16"/>
                <w:rtl/>
                <w:lang w:val="en-IE"/>
              </w:rPr>
              <w:t>ردیف</w:t>
            </w:r>
          </w:p>
        </w:tc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D237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موارد ارزشیابی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B2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sz w:val="22"/>
                <w:szCs w:val="22"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38BB279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14A947E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2F52A7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382C94E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79E5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غیرقابل قبول</w:t>
            </w:r>
          </w:p>
        </w:tc>
      </w:tr>
      <w:tr w:rsidR="00B13545" w14:paraId="20E45930" w14:textId="77777777" w:rsidTr="00B13545">
        <w:trPr>
          <w:trHeight w:val="284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B742" w14:textId="77777777" w:rsidR="00B13545" w:rsidRDefault="00B13545">
            <w:pPr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35E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60A4" w14:textId="77777777" w:rsidR="00B13545" w:rsidRDefault="00B1354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6543D" w14:textId="77777777" w:rsidR="00B13545" w:rsidRDefault="00B135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همیشه</w:t>
            </w:r>
          </w:p>
          <w:p w14:paraId="719A67C6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BF8EF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اکثرا</w:t>
            </w:r>
          </w:p>
          <w:p w14:paraId="53D9D924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75/0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6C1EA1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گاهی</w:t>
            </w:r>
          </w:p>
          <w:p w14:paraId="39DFFD8D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5/0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ED5C0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بندرت</w:t>
            </w:r>
          </w:p>
          <w:p w14:paraId="112B0430" w14:textId="77777777" w:rsidR="00B13545" w:rsidRDefault="00B135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25/0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6C52" w14:textId="77777777" w:rsidR="00B13545" w:rsidRDefault="00B135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545" w14:paraId="769DFDD5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404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ECB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با شيرخواروخانواده ارتباط درمانی موثربرقرارمیکند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ab/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ab/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ab/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ab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F06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AE4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8F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F1F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E547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AD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3FCA22E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D48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4A1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مراقبت ازشيرخواروخانواده رابراساس مدلهای پرستاری سازماندهی واجرامیکند.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CCB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E1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86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29AC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8A07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6C0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7921C82" w14:textId="77777777" w:rsidTr="00B13545">
        <w:trPr>
          <w:trHeight w:val="17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988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3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2AE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محيط فيزيکی و روانی سالم وايمن برای شيرخواربستری وخانواده فراهم میکند.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CB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E1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689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D676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4F8F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30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5B57D464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7AB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4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E5D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آموزش لازم به کودک وخانواده رامبتنی برطرح مراقبت ارائه می دهد.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479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479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6C1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E148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75D9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DD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6769A01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D58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3D4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رشد و تکامل شیرخوار را پایش کند.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26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9D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8FE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24E9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EBCD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6B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7527153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DE3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091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معاینه فیزیکی و اخذ تاریخچه سلامتی از شیرخوار را براساس مراحل رشد و تکامل انجام  می دهد.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AE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F0A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176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D6B0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0E63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3FB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26FB3340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642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7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094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شیرخوار و خانواده را با ایجاد آمادگی های روحی و روانی در بخش پذیرش می 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0CE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C2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73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BDD0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C452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550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5B8C7CB" w14:textId="77777777" w:rsidTr="00B13545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EBF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8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B0F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کودک را استحمام میکند.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FA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B3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0B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32F7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0597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32B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EEF68B4" w14:textId="77777777" w:rsidTr="00B13545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7AB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9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141E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ايزولاسيون عفونی رامطابق مقررات رعايت میکند.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089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36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B4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7111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729F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D8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2BB30A62" w14:textId="77777777" w:rsidTr="00B13545">
        <w:trPr>
          <w:trHeight w:val="45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834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217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علائم حیاتی شیرخوار بطور دقیق اندازه گیری می 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A02F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AD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9E6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C850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837A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FBC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45F44EFB" w14:textId="77777777" w:rsidTr="00B13545">
        <w:trPr>
          <w:trHeight w:val="319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15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11</w:t>
            </w:r>
          </w:p>
          <w:p w14:paraId="7CE5512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3E5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دارودرمانی را با رعایت اصول صحیح تجویز دارو، انجام می دهد.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119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خوراکی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9E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40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61D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31AC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C59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D6C901B" w14:textId="77777777" w:rsidTr="00B13545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C94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775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460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عضلانی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42A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A0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9842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EB66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9F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58A19BB8" w14:textId="77777777" w:rsidTr="00B13545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213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364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4E0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وریدی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07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397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72E6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AFB0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50C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230F20F" w14:textId="77777777" w:rsidTr="00B13545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B41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A75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555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زیرجلدی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F98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104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D4CC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92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88D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668EDEB" w14:textId="77777777" w:rsidTr="00B13545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DB4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049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E25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مقعدی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FC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51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CC87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3A7F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38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47ACAD9A" w14:textId="77777777" w:rsidTr="00B1354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59F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38E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0BA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داخل جلدی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CFD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4D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72C6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F29E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95D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FDE4AF4" w14:textId="77777777" w:rsidTr="00B13545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CBE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55E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264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استنشاقی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735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CE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35EB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5CC6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71B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04A799C4" w14:textId="77777777" w:rsidTr="00B1354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770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92F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3A3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موضعی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F1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5E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2611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40AF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B4D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57954CE2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98D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697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میزان جذب و دفع و الکترولیت ها را کنترل، ثبت و استنتاج  مینماید.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42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9D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A2B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1399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C29A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E1E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2B997890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5E8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63F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از سرم بیمار مراقبت  می 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B4A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53E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C7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680E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CE08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AD5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6E0AB62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E84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EB7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تغذيه ورژيم درمانی راباتوجه به سن وشرايط کودک اجرا می 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1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17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594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D037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9D48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133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2207843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862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43F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مسکن هارامطابق دستورپزشک تحت نظارت استفاده می کند.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C8A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10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DAD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A985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3E03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7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3C30D87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894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CBE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قندخون شیرخوار را به شیوه صحیح با گلوکومتر اندازه گیری کند.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59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3FE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BF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4F2B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10A1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D3A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7A0C313" w14:textId="77777777" w:rsidTr="00B13545">
        <w:trPr>
          <w:trHeight w:val="40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AAA7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985F3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فرآورده های خونی را طبق دستور پزشک به شیرخوار تزريق می نماید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46709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1A11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E64A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8E87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BBA5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82E3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FE7DF20" w14:textId="77777777" w:rsidTr="00B13545">
        <w:trPr>
          <w:trHeight w:val="217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8F5D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A60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خونگیری شریانی را با رعایت اصول علمی انجام می دهد.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FEDA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DB8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D9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77BC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003914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E9156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27A59CB5" w14:textId="77777777" w:rsidTr="00B13545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9ED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4F8F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F64B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70D0" w14:textId="77777777" w:rsidR="00B13545" w:rsidRDefault="00B13545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C609" w14:textId="77777777" w:rsidR="00B13545" w:rsidRDefault="00B13545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2561" w14:textId="77777777" w:rsidR="00B13545" w:rsidRDefault="00B13545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ED97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B9F" w14:textId="77777777" w:rsidR="00B13545" w:rsidRDefault="00B13545">
            <w:pPr>
              <w:tabs>
                <w:tab w:val="left" w:pos="1961"/>
                <w:tab w:val="center" w:pos="4153"/>
              </w:tabs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35DCB16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8EAB" w14:textId="77777777" w:rsidR="00B13545" w:rsidRDefault="00B13545">
            <w:pPr>
              <w:tabs>
                <w:tab w:val="left" w:pos="1961"/>
                <w:tab w:val="center" w:pos="4153"/>
              </w:tabs>
              <w:ind w:left="720"/>
              <w:rPr>
                <w:rFonts w:ascii="Arial" w:hAnsi="Arial" w:cs="Arial"/>
                <w:lang w:val="en-IE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F17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خونگیری محیطی را با رعایت اصول علمی انجام می دهد 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6A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598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8E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9E96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CE4B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624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61F10453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DDCA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20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5D3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برای شیرخوار راه وریدی مناسب برقرار می 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76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8B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F0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F68C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4962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96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6CCDDB8" w14:textId="77777777" w:rsidTr="00B13545">
        <w:trPr>
          <w:trHeight w:val="37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D12C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21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69D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نمونه های مختلف آزمایشگاهی رابه شیوه صحیح جمع آوری می 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237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553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F4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4E99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2CC5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75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53FD1938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BD40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1F3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مراقبت از زخم و سوختگی را با رعایت اصول انجام دهد.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D4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045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6DB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161C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09D4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1E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7CA2FD4" w14:textId="77777777" w:rsidTr="00B13545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4C24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23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CFE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تغذیه و رژیم درمانی را با توجه به سن و شرایط شیرخوار اجرا نماید. </w:t>
            </w:r>
          </w:p>
          <w:p w14:paraId="151AAE0F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07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0C6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A4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2C95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2029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3BD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068B0FF8" w14:textId="77777777" w:rsidTr="00B13545">
        <w:trPr>
          <w:trHeight w:val="402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A7BD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24</w:t>
            </w:r>
          </w:p>
        </w:tc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E1B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کاتتریزاسیون (بینی ـ معدی و ادراری) را با رعایت اصول علمی انجام می دهد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099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لوله بینی ـ معدی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18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CC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2084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36BA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78F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524B0DA" w14:textId="77777777" w:rsidTr="00B1354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6314" w14:textId="77777777" w:rsidR="00B13545" w:rsidRDefault="00B13545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C2C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C480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سوند فولی یا </w:t>
            </w:r>
          </w:p>
          <w:p w14:paraId="23C84089" w14:textId="77777777" w:rsidR="00B13545" w:rsidRDefault="00B13545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نلاتون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00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521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ECA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3AF6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84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33C88B8" w14:textId="77777777" w:rsidTr="00B13545">
        <w:trPr>
          <w:trHeight w:val="63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999A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6CE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اکسیژن درمانی را با رعایت اصول صحیح اجرا  می نماید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074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D99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566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92BE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6BE4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0F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EF28A9A" w14:textId="77777777" w:rsidTr="00B13545">
        <w:trPr>
          <w:trHeight w:val="335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C2DA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26</w:t>
            </w:r>
          </w:p>
        </w:tc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EE07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ساکشن و مراقبت های قبل و بعد از آن را برای شیرخوار انجام می دهد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4B4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لوله تراشه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AC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0B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22B4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3589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DD1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7B6DFAA7" w14:textId="77777777" w:rsidTr="00B1354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FCFA" w14:textId="77777777" w:rsidR="00B13545" w:rsidRDefault="00B13545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E42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8422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دهان و بینی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EFA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72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8949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7C1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43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48C9989B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C65D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27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B4A1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فیزیوتراپی تنفسی را با رعایت اصول صحیح انجام می دهد.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4BF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DD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99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0F19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FFDF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0B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00DCB829" w14:textId="77777777" w:rsidTr="00B13545">
        <w:trPr>
          <w:trHeight w:val="418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5822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29</w:t>
            </w:r>
          </w:p>
        </w:tc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0AC9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وضعیت سیستم قلبی کودک را به شیوه صحیح پایش می نماید.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935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گرفتن نوار قلبی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88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28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4CD9E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11F69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C01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4F8ADC2E" w14:textId="77777777" w:rsidTr="00B13545">
        <w:trPr>
          <w:trHeight w:val="9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A309" w14:textId="77777777" w:rsidR="00B13545" w:rsidRDefault="00B13545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553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956E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اتصال به مانتیورینگ و پایش وضعیت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D8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43C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A22C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5C43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AFE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CE6B292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BCD6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30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1556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در مراقبت از کودک در مراحل انتهایی زندگی و احیای قلبی ریوی مشارکت  می نماید.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BE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9E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6CB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6949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FB5F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67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6BB469FC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47E1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31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6F7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مراقبت از زخم و سوختگی را انجام می دهد.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AD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BD8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D9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E708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F367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79C7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3F1796D0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2C636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C69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شيمی درمانی را تحت نظارت و رعايت اصول ايمنی انجام می دهد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081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240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5D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67E2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229A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FDAD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0C826FC8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6F8D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33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1A5C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گازهای خونی کودک  را پايش می کند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26B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3EE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160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8FD26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4A46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BD3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4F32DB77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FBFD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34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D275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لمس و ماساژ درمانی را با رعایت اصول انجام می دهد.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992A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B5C1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A4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921D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43A6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609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0863CE80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4BEE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D24A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راهکارهای پیشگیری از حوادث در سنین شیرخوارگی را به خانواده آموزش می دهد.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18DB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755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468C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B4D9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B6BF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C9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B13545" w14:paraId="1DAD4573" w14:textId="77777777" w:rsidTr="00B13545">
        <w:trPr>
          <w:trHeight w:val="40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C456" w14:textId="77777777" w:rsidR="00B13545" w:rsidRDefault="00B13545">
            <w:pPr>
              <w:tabs>
                <w:tab w:val="left" w:pos="1961"/>
                <w:tab w:val="center" w:pos="4153"/>
              </w:tabs>
              <w:ind w:left="36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rtl/>
                <w:lang w:val="en-IE"/>
              </w:rPr>
              <w:t>35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0E28" w14:textId="77777777" w:rsidR="00B13545" w:rsidRDefault="00B13545">
            <w:pPr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برای شیرخواروخانواده براساس نیازهای شناسایی شده طرح ترخیص ارائه می نماید.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233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rtl/>
                <w:lang w:val="en-IE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4D0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19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44F38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FD084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222" w14:textId="77777777" w:rsidR="00B13545" w:rsidRDefault="00B13545">
            <w:pPr>
              <w:tabs>
                <w:tab w:val="left" w:pos="1961"/>
                <w:tab w:val="center" w:pos="4153"/>
              </w:tabs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14:paraId="1B4E111D" w14:textId="77777777" w:rsidR="00B13545" w:rsidRDefault="00B13545" w:rsidP="00B13545">
      <w:pPr>
        <w:spacing w:before="100" w:beforeAutospacing="1" w:after="100" w:afterAutospacing="1"/>
        <w:ind w:left="501"/>
        <w:rPr>
          <w:rFonts w:ascii="Arial" w:hAnsi="Arial" w:cs="Arial"/>
          <w:b/>
          <w:bCs/>
          <w:lang w:bidi="fa-IR"/>
        </w:rPr>
      </w:pPr>
    </w:p>
    <w:p w14:paraId="1CF35230" w14:textId="77777777" w:rsidR="00B13545" w:rsidRDefault="00B13545" w:rsidP="00B135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ارزشیابی اختصاصی دانشجو                                10نمره</w:t>
      </w:r>
    </w:p>
    <w:p w14:paraId="3DA4CE4F" w14:textId="77777777" w:rsidR="00B13545" w:rsidRDefault="00B13545" w:rsidP="00B135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ارزشیابی عمومی دانشجو                                     3نمره                                    </w:t>
      </w:r>
    </w:p>
    <w:p w14:paraId="768B827D" w14:textId="77777777" w:rsidR="00B13545" w:rsidRDefault="00B13545" w:rsidP="00B135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ارائه ژورنال کلاب                                             3 نمره</w:t>
      </w:r>
    </w:p>
    <w:p w14:paraId="6119F4C9" w14:textId="34782E13" w:rsidR="00B13545" w:rsidRDefault="00B13545" w:rsidP="00B13545">
      <w:pPr>
        <w:numPr>
          <w:ilvl w:val="0"/>
          <w:numId w:val="1"/>
        </w:numPr>
        <w:spacing w:beforeAutospacing="1" w:after="100" w:afterAutospacing="1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ارائه 1فرآیند پرستاری                                        4نمره             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B7CF2" wp14:editId="38FBF1CE">
                <wp:simplePos x="0" y="0"/>
                <wp:positionH relativeFrom="column">
                  <wp:posOffset>2217420</wp:posOffset>
                </wp:positionH>
                <wp:positionV relativeFrom="paragraph">
                  <wp:posOffset>323215</wp:posOffset>
                </wp:positionV>
                <wp:extent cx="3886200" cy="0"/>
                <wp:effectExtent l="7620" t="8890" r="11430" b="10160"/>
                <wp:wrapNone/>
                <wp:docPr id="2824732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0BF7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5.45pt" to="480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bCs/>
          <w:rtl/>
          <w:lang w:bidi="fa-IR"/>
        </w:rPr>
        <w:t xml:space="preserve"> </w:t>
      </w:r>
    </w:p>
    <w:p w14:paraId="3BD0BB21" w14:textId="77777777" w:rsidR="00B13545" w:rsidRDefault="00B13545" w:rsidP="00B13545">
      <w:pPr>
        <w:spacing w:before="100" w:beforeAutospacing="1" w:after="100" w:afterAutospacing="1" w:line="360" w:lineRule="auto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جمع کل                                                             20نمره</w:t>
      </w:r>
    </w:p>
    <w:p w14:paraId="70DA3324" w14:textId="77777777" w:rsidR="00513E5E" w:rsidRDefault="00513E5E" w:rsidP="00B13545">
      <w:pPr>
        <w:rPr>
          <w:rtl/>
          <w:lang w:bidi="fa-IR"/>
        </w:rPr>
      </w:pPr>
    </w:p>
    <w:sectPr w:rsidR="0051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846"/>
    <w:multiLevelType w:val="hybridMultilevel"/>
    <w:tmpl w:val="80CA610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164974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45"/>
    <w:rsid w:val="00513E5E"/>
    <w:rsid w:val="008E5F49"/>
    <w:rsid w:val="00B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1F6A86"/>
  <w15:chartTrackingRefBased/>
  <w15:docId w15:val="{1EE4A36C-6775-42E0-B106-D998F2C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EDO2 university</dc:creator>
  <cp:keywords/>
  <dc:description/>
  <cp:lastModifiedBy>EDO2 university</cp:lastModifiedBy>
  <cp:revision>2</cp:revision>
  <dcterms:created xsi:type="dcterms:W3CDTF">2023-06-20T07:25:00Z</dcterms:created>
  <dcterms:modified xsi:type="dcterms:W3CDTF">2023-06-20T08:26:00Z</dcterms:modified>
</cp:coreProperties>
</file>